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AE390" w14:textId="638AC2A8" w:rsidR="00822306" w:rsidRDefault="00822306" w:rsidP="00822306">
      <w:pPr>
        <w:spacing w:after="0" w:line="240" w:lineRule="auto"/>
        <w:rPr>
          <w:rFonts w:ascii="Verdana" w:eastAsia="MS Mincho" w:hAnsi="Verdana"/>
          <w:b/>
          <w:sz w:val="18"/>
          <w:szCs w:val="18"/>
          <w:lang w:val="en-GB"/>
        </w:rPr>
      </w:pPr>
    </w:p>
    <w:p w14:paraId="4B28BE91" w14:textId="77777777" w:rsidR="00822306" w:rsidRPr="00C06FF3" w:rsidRDefault="00822306" w:rsidP="00822306">
      <w:pPr>
        <w:spacing w:after="0" w:line="240" w:lineRule="auto"/>
        <w:rPr>
          <w:rFonts w:ascii="Verdana" w:eastAsia="MS Mincho" w:hAnsi="Verdana"/>
          <w:b/>
          <w:sz w:val="18"/>
          <w:szCs w:val="18"/>
          <w:lang w:val="en-GB"/>
        </w:rPr>
      </w:pPr>
    </w:p>
    <w:p w14:paraId="75239471" w14:textId="77777777" w:rsidR="00822306" w:rsidRPr="0074141D" w:rsidRDefault="00822306" w:rsidP="00822306">
      <w:pPr>
        <w:pStyle w:val="ListParagraph"/>
        <w:spacing w:after="0" w:line="240" w:lineRule="auto"/>
        <w:ind w:left="3402" w:firstLine="378"/>
        <w:rPr>
          <w:rFonts w:ascii="Verdana" w:eastAsia="MS Mincho" w:hAnsi="Verdana"/>
          <w:b/>
          <w:sz w:val="18"/>
          <w:szCs w:val="18"/>
          <w:lang w:val="en-GB"/>
        </w:rPr>
      </w:pPr>
      <w:r w:rsidRPr="0074141D">
        <w:rPr>
          <w:rFonts w:ascii="Verdana" w:eastAsia="MS Mincho" w:hAnsi="Verdana"/>
          <w:b/>
          <w:sz w:val="18"/>
          <w:szCs w:val="18"/>
          <w:lang w:val="en-GB"/>
        </w:rPr>
        <w:t>MATRA PROGRAMME</w:t>
      </w:r>
      <w:r>
        <w:rPr>
          <w:rFonts w:ascii="Verdana" w:eastAsia="MS Mincho" w:hAnsi="Verdana"/>
          <w:b/>
          <w:sz w:val="18"/>
          <w:szCs w:val="18"/>
          <w:lang w:val="en-GB"/>
        </w:rPr>
        <w:br/>
      </w:r>
      <w:r>
        <w:rPr>
          <w:rFonts w:ascii="Verdana" w:eastAsia="MS Mincho" w:hAnsi="Verdana"/>
          <w:b/>
          <w:sz w:val="18"/>
          <w:szCs w:val="18"/>
          <w:lang w:val="en-GB"/>
        </w:rPr>
        <w:br/>
      </w:r>
      <w:r w:rsidRPr="0074141D">
        <w:rPr>
          <w:rFonts w:ascii="Verdana" w:eastAsia="MS Mincho" w:hAnsi="Verdana"/>
          <w:b/>
          <w:sz w:val="18"/>
          <w:szCs w:val="18"/>
          <w:lang w:val="en-GB"/>
        </w:rPr>
        <w:t>ORGA</w:t>
      </w:r>
      <w:r w:rsidRPr="00341728">
        <w:rPr>
          <w:rFonts w:ascii="Verdana" w:eastAsia="MS Mincho" w:hAnsi="Verdana"/>
          <w:b/>
          <w:sz w:val="18"/>
          <w:szCs w:val="18"/>
          <w:lang w:val="en-US"/>
        </w:rPr>
        <w:t>N</w:t>
      </w:r>
      <w:r w:rsidRPr="0074141D">
        <w:rPr>
          <w:rFonts w:ascii="Verdana" w:eastAsia="MS Mincho" w:hAnsi="Verdana"/>
          <w:b/>
          <w:sz w:val="18"/>
          <w:szCs w:val="18"/>
          <w:lang w:val="en-GB"/>
        </w:rPr>
        <w:t xml:space="preserve">ISATIONAL </w:t>
      </w:r>
      <w:r>
        <w:rPr>
          <w:rFonts w:ascii="Verdana" w:eastAsia="MS Mincho" w:hAnsi="Verdana"/>
          <w:b/>
          <w:sz w:val="18"/>
          <w:szCs w:val="18"/>
          <w:lang w:val="en-GB"/>
        </w:rPr>
        <w:t>PROFILE</w:t>
      </w:r>
    </w:p>
    <w:p w14:paraId="7102B619" w14:textId="77777777" w:rsidR="00822306" w:rsidRPr="0074141D" w:rsidRDefault="00822306" w:rsidP="00822306">
      <w:pPr>
        <w:spacing w:after="200" w:line="240" w:lineRule="auto"/>
        <w:ind w:left="720"/>
        <w:contextualSpacing/>
        <w:rPr>
          <w:rFonts w:ascii="Verdana" w:eastAsia="MS Mincho" w:hAnsi="Verdana"/>
          <w:b/>
          <w:sz w:val="18"/>
          <w:szCs w:val="18"/>
          <w:lang w:val="en-GB"/>
        </w:rPr>
      </w:pPr>
    </w:p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3222"/>
        <w:gridCol w:w="5794"/>
      </w:tblGrid>
      <w:tr w:rsidR="00822306" w:rsidRPr="0074141D" w14:paraId="07BA7FE2" w14:textId="77777777" w:rsidTr="009C40D8">
        <w:tc>
          <w:tcPr>
            <w:tcW w:w="3222" w:type="dxa"/>
          </w:tcPr>
          <w:p w14:paraId="1010D173" w14:textId="77777777" w:rsidR="00822306" w:rsidRPr="0074141D" w:rsidRDefault="00822306" w:rsidP="009C40D8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bookmarkStart w:id="0" w:name="bm_XMLdate"/>
            <w:bookmarkStart w:id="1" w:name="bm_XMLprocessor"/>
            <w:bookmarkStart w:id="2" w:name="bm_XMLreference"/>
            <w:bookmarkStart w:id="3" w:name="bm_XMLphone"/>
            <w:bookmarkStart w:id="4" w:name="bm_XMLfax"/>
            <w:bookmarkStart w:id="5" w:name="bm_XMLenclosures"/>
            <w:bookmarkStart w:id="6" w:name="bm_XMLemail"/>
            <w:bookmarkStart w:id="7" w:name="bm_XMLsubject"/>
            <w:bookmarkStart w:id="8" w:name="bm_XMLcc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74141D">
              <w:rPr>
                <w:rFonts w:ascii="Verdana" w:hAnsi="Verdana"/>
                <w:b/>
                <w:sz w:val="18"/>
                <w:szCs w:val="18"/>
                <w:lang w:val="en-GB"/>
              </w:rPr>
              <w:t>Organisation’s name</w:t>
            </w:r>
          </w:p>
          <w:p w14:paraId="703FDFB2" w14:textId="77777777" w:rsidR="00822306" w:rsidRPr="0074141D" w:rsidRDefault="00822306" w:rsidP="009C40D8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5794" w:type="dxa"/>
          </w:tcPr>
          <w:p w14:paraId="5D75B556" w14:textId="77777777" w:rsidR="00822306" w:rsidRPr="0074141D" w:rsidRDefault="00822306" w:rsidP="009C40D8">
            <w:pPr>
              <w:spacing w:line="276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822306" w:rsidRPr="0074141D" w14:paraId="5C83E1B2" w14:textId="77777777" w:rsidTr="009C40D8">
        <w:tc>
          <w:tcPr>
            <w:tcW w:w="3222" w:type="dxa"/>
          </w:tcPr>
          <w:p w14:paraId="18C8BA33" w14:textId="77777777" w:rsidR="00822306" w:rsidRPr="0074141D" w:rsidRDefault="00822306" w:rsidP="009C40D8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74141D">
              <w:rPr>
                <w:rFonts w:ascii="Verdana" w:hAnsi="Verdana"/>
                <w:b/>
                <w:sz w:val="18"/>
                <w:szCs w:val="18"/>
                <w:lang w:val="en-GB"/>
              </w:rPr>
              <w:t>Year of registration</w:t>
            </w:r>
          </w:p>
          <w:p w14:paraId="679BF9BC" w14:textId="77777777" w:rsidR="00822306" w:rsidRPr="0074141D" w:rsidRDefault="00822306" w:rsidP="009C40D8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5794" w:type="dxa"/>
          </w:tcPr>
          <w:p w14:paraId="65C89EE0" w14:textId="77777777" w:rsidR="00822306" w:rsidRPr="0074141D" w:rsidRDefault="00822306" w:rsidP="009C40D8">
            <w:pPr>
              <w:spacing w:line="276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822306" w:rsidRPr="0074141D" w14:paraId="4DB852C7" w14:textId="77777777" w:rsidTr="009C40D8">
        <w:tc>
          <w:tcPr>
            <w:tcW w:w="3222" w:type="dxa"/>
          </w:tcPr>
          <w:p w14:paraId="4A766033" w14:textId="77777777" w:rsidR="00822306" w:rsidRPr="0074141D" w:rsidRDefault="00822306" w:rsidP="009C40D8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74141D">
              <w:rPr>
                <w:rFonts w:ascii="Verdana" w:hAnsi="Verdana"/>
                <w:b/>
                <w:sz w:val="18"/>
                <w:szCs w:val="18"/>
                <w:lang w:val="en-GB"/>
              </w:rPr>
              <w:t>Address</w:t>
            </w:r>
          </w:p>
          <w:p w14:paraId="3A556C01" w14:textId="77777777" w:rsidR="00822306" w:rsidRPr="0074141D" w:rsidRDefault="00822306" w:rsidP="009C40D8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5794" w:type="dxa"/>
          </w:tcPr>
          <w:p w14:paraId="7A1D3648" w14:textId="77777777" w:rsidR="00822306" w:rsidRPr="0074141D" w:rsidRDefault="00822306" w:rsidP="009C40D8">
            <w:pPr>
              <w:spacing w:line="276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822306" w:rsidRPr="0074141D" w14:paraId="2DB88BBE" w14:textId="77777777" w:rsidTr="009C40D8">
        <w:tc>
          <w:tcPr>
            <w:tcW w:w="3222" w:type="dxa"/>
          </w:tcPr>
          <w:p w14:paraId="334C886A" w14:textId="77777777" w:rsidR="00822306" w:rsidRPr="0074141D" w:rsidRDefault="00822306" w:rsidP="009C40D8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74141D">
              <w:rPr>
                <w:rFonts w:ascii="Verdana" w:hAnsi="Verdana"/>
                <w:b/>
                <w:sz w:val="18"/>
                <w:szCs w:val="18"/>
                <w:lang w:val="en-GB"/>
              </w:rPr>
              <w:t>Telephone</w:t>
            </w:r>
          </w:p>
          <w:p w14:paraId="1A1A2878" w14:textId="77777777" w:rsidR="00822306" w:rsidRPr="0074141D" w:rsidRDefault="00822306" w:rsidP="009C40D8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5794" w:type="dxa"/>
          </w:tcPr>
          <w:p w14:paraId="788F54E3" w14:textId="77777777" w:rsidR="00822306" w:rsidRPr="0074141D" w:rsidRDefault="00822306" w:rsidP="009C40D8">
            <w:pPr>
              <w:spacing w:line="276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822306" w:rsidRPr="00822306" w14:paraId="15B75742" w14:textId="77777777" w:rsidTr="009C40D8">
        <w:tc>
          <w:tcPr>
            <w:tcW w:w="3222" w:type="dxa"/>
          </w:tcPr>
          <w:p w14:paraId="1BD5B47E" w14:textId="77777777" w:rsidR="00822306" w:rsidRDefault="00822306" w:rsidP="009C40D8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Website or/and social media pages</w:t>
            </w:r>
          </w:p>
        </w:tc>
        <w:tc>
          <w:tcPr>
            <w:tcW w:w="5794" w:type="dxa"/>
          </w:tcPr>
          <w:p w14:paraId="707A0FA6" w14:textId="77777777" w:rsidR="00822306" w:rsidRPr="0074141D" w:rsidRDefault="00822306" w:rsidP="009C40D8">
            <w:pPr>
              <w:spacing w:line="276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822306" w:rsidRPr="0074141D" w14:paraId="4D8F2A7C" w14:textId="77777777" w:rsidTr="009C40D8">
        <w:tc>
          <w:tcPr>
            <w:tcW w:w="3222" w:type="dxa"/>
          </w:tcPr>
          <w:p w14:paraId="359B2D82" w14:textId="77777777" w:rsidR="00822306" w:rsidRPr="0074141D" w:rsidRDefault="00822306" w:rsidP="009C40D8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74141D">
              <w:rPr>
                <w:rFonts w:ascii="Verdana" w:hAnsi="Verdana"/>
                <w:b/>
                <w:sz w:val="18"/>
                <w:szCs w:val="18"/>
                <w:lang w:val="en-GB"/>
              </w:rPr>
              <w:t>Project leader’s name, title</w:t>
            </w:r>
          </w:p>
          <w:p w14:paraId="1D2DA65A" w14:textId="77777777" w:rsidR="00822306" w:rsidRPr="0074141D" w:rsidRDefault="00822306" w:rsidP="009C40D8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5794" w:type="dxa"/>
          </w:tcPr>
          <w:p w14:paraId="7B53812A" w14:textId="77777777" w:rsidR="00822306" w:rsidRPr="0074141D" w:rsidRDefault="00822306" w:rsidP="009C40D8">
            <w:pPr>
              <w:spacing w:line="276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822306" w:rsidRPr="00822306" w14:paraId="48707F29" w14:textId="77777777" w:rsidTr="009C40D8">
        <w:tc>
          <w:tcPr>
            <w:tcW w:w="3222" w:type="dxa"/>
          </w:tcPr>
          <w:p w14:paraId="085DA533" w14:textId="77777777" w:rsidR="00822306" w:rsidRPr="0074141D" w:rsidRDefault="00822306" w:rsidP="009C40D8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74141D">
              <w:rPr>
                <w:rFonts w:ascii="Verdana" w:hAnsi="Verdana"/>
                <w:b/>
                <w:sz w:val="18"/>
                <w:szCs w:val="18"/>
                <w:lang w:val="en-GB"/>
              </w:rPr>
              <w:t>E-mail</w:t>
            </w:r>
            <w:r>
              <w:rPr>
                <w:rFonts w:ascii="Verdana" w:hAnsi="Verdana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(please add ONE address to contact you about this concept note</w:t>
            </w:r>
            <w:r>
              <w:rPr>
                <w:rFonts w:ascii="Verdana" w:hAnsi="Verdana"/>
                <w:sz w:val="18"/>
                <w:szCs w:val="18"/>
                <w:lang w:val="uk-UA"/>
              </w:rPr>
              <w:t>)</w:t>
            </w:r>
          </w:p>
        </w:tc>
        <w:tc>
          <w:tcPr>
            <w:tcW w:w="5794" w:type="dxa"/>
          </w:tcPr>
          <w:p w14:paraId="0B975A51" w14:textId="77777777" w:rsidR="00822306" w:rsidRPr="0074141D" w:rsidRDefault="00822306" w:rsidP="009C40D8">
            <w:pPr>
              <w:spacing w:line="276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822306" w:rsidRPr="0074141D" w14:paraId="022E1CC5" w14:textId="77777777" w:rsidTr="009C40D8">
        <w:tc>
          <w:tcPr>
            <w:tcW w:w="3222" w:type="dxa"/>
          </w:tcPr>
          <w:p w14:paraId="1ECB2868" w14:textId="77777777" w:rsidR="00822306" w:rsidRPr="0074141D" w:rsidRDefault="00822306" w:rsidP="009C40D8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74141D">
              <w:rPr>
                <w:rFonts w:ascii="Verdana" w:hAnsi="Verdana"/>
                <w:b/>
                <w:sz w:val="18"/>
                <w:szCs w:val="18"/>
                <w:lang w:val="en-GB"/>
              </w:rPr>
              <w:t>Organisation’s background</w:t>
            </w:r>
          </w:p>
          <w:p w14:paraId="72D9CF75" w14:textId="77777777" w:rsidR="00822306" w:rsidRPr="0074141D" w:rsidRDefault="00822306" w:rsidP="009C40D8">
            <w:pPr>
              <w:spacing w:line="276" w:lineRule="auto"/>
              <w:rPr>
                <w:rFonts w:ascii="Verdana" w:hAnsi="Verdana"/>
                <w:i/>
                <w:sz w:val="18"/>
                <w:szCs w:val="18"/>
                <w:lang w:val="en-GB"/>
              </w:rPr>
            </w:pPr>
            <w:r w:rsidRPr="0074141D">
              <w:rPr>
                <w:rFonts w:ascii="Verdana" w:hAnsi="Verdana"/>
                <w:i/>
                <w:sz w:val="18"/>
                <w:szCs w:val="18"/>
                <w:lang w:val="en-GB"/>
              </w:rPr>
              <w:t>Provide a brief description of your organisation’s main goals and activities.</w:t>
            </w:r>
          </w:p>
          <w:p w14:paraId="28F8A5C1" w14:textId="77777777" w:rsidR="00822306" w:rsidRPr="00E41C77" w:rsidRDefault="00822306" w:rsidP="009C40D8">
            <w:pPr>
              <w:spacing w:line="276" w:lineRule="auto"/>
              <w:rPr>
                <w:rFonts w:ascii="Verdana" w:hAnsi="Verdana"/>
                <w:i/>
                <w:sz w:val="18"/>
                <w:szCs w:val="18"/>
                <w:u w:val="single"/>
                <w:lang w:val="en-GB"/>
              </w:rPr>
            </w:pPr>
            <w:r w:rsidRPr="00E41C77">
              <w:rPr>
                <w:rFonts w:ascii="Verdana" w:hAnsi="Verdana"/>
                <w:i/>
                <w:sz w:val="18"/>
                <w:szCs w:val="18"/>
                <w:u w:val="single"/>
                <w:lang w:val="en-GB"/>
              </w:rPr>
              <w:t xml:space="preserve">Maximum </w:t>
            </w:r>
            <w:r>
              <w:rPr>
                <w:rFonts w:ascii="Verdana" w:hAnsi="Verdana"/>
                <w:i/>
                <w:sz w:val="18"/>
                <w:szCs w:val="18"/>
                <w:u w:val="single"/>
                <w:lang w:val="en-GB"/>
              </w:rPr>
              <w:t>5</w:t>
            </w:r>
            <w:r w:rsidRPr="00E41C77">
              <w:rPr>
                <w:rFonts w:ascii="Verdana" w:hAnsi="Verdana"/>
                <w:i/>
                <w:sz w:val="18"/>
                <w:szCs w:val="18"/>
                <w:u w:val="single"/>
                <w:lang w:val="en-GB"/>
              </w:rPr>
              <w:t>0 words.</w:t>
            </w:r>
          </w:p>
        </w:tc>
        <w:tc>
          <w:tcPr>
            <w:tcW w:w="5794" w:type="dxa"/>
          </w:tcPr>
          <w:p w14:paraId="65FBA677" w14:textId="77777777" w:rsidR="00822306" w:rsidRPr="0074141D" w:rsidRDefault="00822306" w:rsidP="009C40D8">
            <w:pPr>
              <w:spacing w:line="276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822306" w:rsidRPr="0074141D" w14:paraId="1B6E0087" w14:textId="77777777" w:rsidTr="009C40D8">
        <w:tc>
          <w:tcPr>
            <w:tcW w:w="3222" w:type="dxa"/>
          </w:tcPr>
          <w:p w14:paraId="3E125682" w14:textId="77777777" w:rsidR="00822306" w:rsidRPr="00E41C77" w:rsidRDefault="00822306" w:rsidP="009C40D8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E41C77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Expertise </w:t>
            </w:r>
          </w:p>
          <w:p w14:paraId="608D81C2" w14:textId="77777777" w:rsidR="00822306" w:rsidRPr="00E41C77" w:rsidRDefault="00822306" w:rsidP="009C40D8">
            <w:pPr>
              <w:spacing w:line="276" w:lineRule="auto"/>
              <w:rPr>
                <w:rFonts w:ascii="Verdana" w:hAnsi="Verdana"/>
                <w:i/>
                <w:sz w:val="18"/>
                <w:szCs w:val="18"/>
                <w:lang w:val="en-GB"/>
              </w:rPr>
            </w:pPr>
            <w:r w:rsidRPr="00E41C77">
              <w:rPr>
                <w:rFonts w:ascii="Verdana" w:hAnsi="Verdana"/>
                <w:i/>
                <w:sz w:val="18"/>
                <w:szCs w:val="18"/>
                <w:lang w:val="en-GB"/>
              </w:rPr>
              <w:t>Please provide the information on three biggest projects you have implemented during last five years.</w:t>
            </w:r>
          </w:p>
          <w:p w14:paraId="2FB7D9BA" w14:textId="77777777" w:rsidR="00822306" w:rsidRPr="00E41C77" w:rsidRDefault="00822306" w:rsidP="009C40D8">
            <w:pPr>
              <w:spacing w:line="276" w:lineRule="auto"/>
              <w:rPr>
                <w:rFonts w:ascii="Verdana" w:hAnsi="Verdana"/>
                <w:i/>
                <w:sz w:val="18"/>
                <w:szCs w:val="18"/>
                <w:u w:val="single"/>
                <w:lang w:val="en-GB"/>
              </w:rPr>
            </w:pPr>
            <w:r w:rsidRPr="00E41C77">
              <w:rPr>
                <w:rFonts w:ascii="Verdana" w:hAnsi="Verdana"/>
                <w:i/>
                <w:sz w:val="18"/>
                <w:szCs w:val="18"/>
                <w:u w:val="single"/>
                <w:lang w:val="en-GB"/>
              </w:rPr>
              <w:t>Maximum 60 words.</w:t>
            </w:r>
          </w:p>
        </w:tc>
        <w:tc>
          <w:tcPr>
            <w:tcW w:w="5794" w:type="dxa"/>
          </w:tcPr>
          <w:p w14:paraId="3B287DC7" w14:textId="77777777" w:rsidR="00822306" w:rsidRPr="0074141D" w:rsidRDefault="00822306" w:rsidP="009C40D8">
            <w:pPr>
              <w:spacing w:line="276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822306" w:rsidRPr="0074141D" w14:paraId="162CE2FC" w14:textId="77777777" w:rsidTr="009C40D8">
        <w:tc>
          <w:tcPr>
            <w:tcW w:w="3222" w:type="dxa"/>
          </w:tcPr>
          <w:p w14:paraId="66170E96" w14:textId="77777777" w:rsidR="00822306" w:rsidRPr="0074141D" w:rsidRDefault="00822306" w:rsidP="009C40D8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74141D">
              <w:rPr>
                <w:rFonts w:ascii="Verdana" w:hAnsi="Verdana"/>
                <w:b/>
                <w:sz w:val="18"/>
                <w:szCs w:val="18"/>
                <w:lang w:val="en-GB"/>
              </w:rPr>
              <w:t>Dutch funding</w:t>
            </w:r>
          </w:p>
          <w:p w14:paraId="1D977EA4" w14:textId="77777777" w:rsidR="00822306" w:rsidRPr="0074141D" w:rsidRDefault="00822306" w:rsidP="009C40D8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74141D">
              <w:rPr>
                <w:rFonts w:ascii="Verdana" w:hAnsi="Verdana"/>
                <w:i/>
                <w:sz w:val="18"/>
                <w:szCs w:val="18"/>
                <w:lang w:val="en-GB"/>
              </w:rPr>
              <w:t xml:space="preserve">Please indicate whether your organisation has been previously funded by the Embassy.  Indicate year, topic, amount. </w:t>
            </w:r>
            <w:r w:rsidRPr="00E41C77">
              <w:rPr>
                <w:rFonts w:ascii="Verdana" w:hAnsi="Verdana"/>
                <w:i/>
                <w:sz w:val="18"/>
                <w:szCs w:val="18"/>
                <w:u w:val="single"/>
                <w:lang w:val="en-GB"/>
              </w:rPr>
              <w:t>Maximum 50 words.</w:t>
            </w:r>
          </w:p>
        </w:tc>
        <w:tc>
          <w:tcPr>
            <w:tcW w:w="5794" w:type="dxa"/>
          </w:tcPr>
          <w:p w14:paraId="57E20D81" w14:textId="77777777" w:rsidR="00822306" w:rsidRPr="0074141D" w:rsidRDefault="00822306" w:rsidP="009C40D8">
            <w:pPr>
              <w:spacing w:line="276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822306" w:rsidRPr="0074141D" w14:paraId="58E09F17" w14:textId="77777777" w:rsidTr="009C40D8">
        <w:tc>
          <w:tcPr>
            <w:tcW w:w="3222" w:type="dxa"/>
          </w:tcPr>
          <w:p w14:paraId="530C9E36" w14:textId="77777777" w:rsidR="00822306" w:rsidRPr="00E41C77" w:rsidRDefault="00822306" w:rsidP="009C40D8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74141D">
              <w:rPr>
                <w:rFonts w:ascii="Verdana" w:hAnsi="Verdana"/>
                <w:b/>
                <w:sz w:val="18"/>
                <w:szCs w:val="18"/>
                <w:lang w:val="en-GB"/>
              </w:rPr>
              <w:t>O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t</w:t>
            </w:r>
            <w:r>
              <w:rPr>
                <w:rFonts w:ascii="Verdana" w:hAnsi="Verdana"/>
                <w:b/>
                <w:sz w:val="18"/>
                <w:szCs w:val="18"/>
              </w:rPr>
              <w:t>her funding</w:t>
            </w:r>
          </w:p>
          <w:p w14:paraId="261E4E18" w14:textId="77777777" w:rsidR="00822306" w:rsidRPr="0074141D" w:rsidRDefault="00822306" w:rsidP="009C40D8">
            <w:pPr>
              <w:spacing w:line="276" w:lineRule="auto"/>
              <w:rPr>
                <w:rFonts w:ascii="Verdana" w:hAnsi="Verdana"/>
                <w:i/>
                <w:sz w:val="18"/>
                <w:szCs w:val="18"/>
                <w:lang w:val="en-GB"/>
              </w:rPr>
            </w:pPr>
            <w:r w:rsidRPr="0074141D">
              <w:rPr>
                <w:rFonts w:ascii="Verdana" w:hAnsi="Verdana"/>
                <w:i/>
                <w:sz w:val="18"/>
                <w:szCs w:val="18"/>
                <w:lang w:val="en-GB"/>
              </w:rPr>
              <w:t>Please name three main donors who are funding or have been funding your organisation’s projects. Indicate year, topic, amount.</w:t>
            </w:r>
          </w:p>
          <w:p w14:paraId="73A6A557" w14:textId="77777777" w:rsidR="00822306" w:rsidRPr="00E41C77" w:rsidRDefault="00822306" w:rsidP="009C40D8">
            <w:pPr>
              <w:spacing w:line="276" w:lineRule="auto"/>
              <w:rPr>
                <w:rFonts w:ascii="Verdana" w:hAnsi="Verdana"/>
                <w:i/>
                <w:sz w:val="18"/>
                <w:szCs w:val="18"/>
                <w:u w:val="single"/>
                <w:lang w:val="en-GB"/>
              </w:rPr>
            </w:pPr>
            <w:r w:rsidRPr="00E41C77">
              <w:rPr>
                <w:rFonts w:ascii="Verdana" w:hAnsi="Verdana"/>
                <w:i/>
                <w:sz w:val="18"/>
                <w:szCs w:val="18"/>
                <w:u w:val="single"/>
                <w:lang w:val="en-GB"/>
              </w:rPr>
              <w:t xml:space="preserve">Maximum 60 words. </w:t>
            </w:r>
          </w:p>
          <w:p w14:paraId="5B21E467" w14:textId="77777777" w:rsidR="00822306" w:rsidRPr="0074141D" w:rsidRDefault="00822306" w:rsidP="009C40D8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5794" w:type="dxa"/>
          </w:tcPr>
          <w:p w14:paraId="3E442F8A" w14:textId="77777777" w:rsidR="00822306" w:rsidRPr="0074141D" w:rsidRDefault="00822306" w:rsidP="009C40D8">
            <w:pPr>
              <w:spacing w:line="276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822306" w:rsidRPr="0074141D" w14:paraId="2E3B4847" w14:textId="77777777" w:rsidTr="009C40D8">
        <w:tc>
          <w:tcPr>
            <w:tcW w:w="3222" w:type="dxa"/>
          </w:tcPr>
          <w:p w14:paraId="3C442D04" w14:textId="77777777" w:rsidR="00822306" w:rsidRPr="0074141D" w:rsidRDefault="00822306" w:rsidP="009C40D8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74141D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Project title </w:t>
            </w:r>
          </w:p>
          <w:p w14:paraId="1E7FCF5E" w14:textId="77777777" w:rsidR="00822306" w:rsidRPr="00713A32" w:rsidRDefault="00822306" w:rsidP="009C40D8">
            <w:pPr>
              <w:spacing w:line="276" w:lineRule="auto"/>
              <w:rPr>
                <w:rFonts w:ascii="Verdana" w:hAnsi="Verdana"/>
                <w:i/>
                <w:sz w:val="18"/>
                <w:szCs w:val="18"/>
                <w:lang w:val="en-GB"/>
              </w:rPr>
            </w:pPr>
            <w:r w:rsidRPr="0074141D">
              <w:rPr>
                <w:rFonts w:ascii="Verdana" w:hAnsi="Verdana"/>
                <w:i/>
                <w:sz w:val="18"/>
                <w:szCs w:val="18"/>
                <w:lang w:val="en-GB"/>
              </w:rPr>
              <w:t xml:space="preserve">Maximum 15 words. </w:t>
            </w:r>
          </w:p>
        </w:tc>
        <w:tc>
          <w:tcPr>
            <w:tcW w:w="5794" w:type="dxa"/>
          </w:tcPr>
          <w:p w14:paraId="2843059E" w14:textId="77777777" w:rsidR="00822306" w:rsidRPr="0074141D" w:rsidRDefault="00822306" w:rsidP="009C40D8">
            <w:pPr>
              <w:spacing w:line="276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822306" w:rsidRPr="0074141D" w14:paraId="7879C68D" w14:textId="77777777" w:rsidTr="009C40D8">
        <w:tc>
          <w:tcPr>
            <w:tcW w:w="3222" w:type="dxa"/>
          </w:tcPr>
          <w:p w14:paraId="3350A961" w14:textId="77777777" w:rsidR="00822306" w:rsidRPr="0074141D" w:rsidRDefault="00822306" w:rsidP="009C40D8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74141D">
              <w:rPr>
                <w:rFonts w:ascii="Verdana" w:hAnsi="Verdana"/>
                <w:b/>
                <w:sz w:val="18"/>
                <w:szCs w:val="18"/>
                <w:lang w:val="en-GB"/>
              </w:rPr>
              <w:t>Project description (executive summary)</w:t>
            </w:r>
          </w:p>
          <w:p w14:paraId="387EC30F" w14:textId="77777777" w:rsidR="00822306" w:rsidRPr="0074141D" w:rsidRDefault="00822306" w:rsidP="009C40D8">
            <w:pPr>
              <w:spacing w:line="276" w:lineRule="auto"/>
              <w:rPr>
                <w:rFonts w:ascii="Verdana" w:hAnsi="Verdana"/>
                <w:i/>
                <w:sz w:val="18"/>
                <w:szCs w:val="18"/>
                <w:lang w:val="en-GB"/>
              </w:rPr>
            </w:pPr>
            <w:r w:rsidRPr="0074141D">
              <w:rPr>
                <w:rFonts w:ascii="Verdana" w:hAnsi="Verdana"/>
                <w:i/>
                <w:sz w:val="18"/>
                <w:szCs w:val="18"/>
                <w:lang w:val="en-GB"/>
              </w:rPr>
              <w:t>Describe your project.</w:t>
            </w:r>
          </w:p>
          <w:p w14:paraId="720DE199" w14:textId="77777777" w:rsidR="00822306" w:rsidRPr="00713A32" w:rsidRDefault="00822306" w:rsidP="009C40D8">
            <w:pPr>
              <w:spacing w:line="276" w:lineRule="auto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9F3C9F">
              <w:rPr>
                <w:rFonts w:ascii="Verdana" w:hAnsi="Verdana"/>
                <w:i/>
                <w:sz w:val="18"/>
                <w:szCs w:val="18"/>
                <w:u w:val="single"/>
                <w:lang w:val="en-GB"/>
              </w:rPr>
              <w:t xml:space="preserve">Maximum </w:t>
            </w:r>
            <w:r>
              <w:rPr>
                <w:rFonts w:ascii="Verdana" w:hAnsi="Verdana"/>
                <w:i/>
                <w:sz w:val="18"/>
                <w:szCs w:val="18"/>
                <w:u w:val="single"/>
                <w:lang w:val="en-GB"/>
              </w:rPr>
              <w:t>75</w:t>
            </w:r>
            <w:r w:rsidRPr="009F3C9F">
              <w:rPr>
                <w:rFonts w:ascii="Verdana" w:hAnsi="Verdana"/>
                <w:i/>
                <w:sz w:val="18"/>
                <w:szCs w:val="18"/>
                <w:u w:val="single"/>
                <w:lang w:val="en-GB"/>
              </w:rPr>
              <w:t xml:space="preserve"> words.</w:t>
            </w:r>
          </w:p>
        </w:tc>
        <w:tc>
          <w:tcPr>
            <w:tcW w:w="5794" w:type="dxa"/>
          </w:tcPr>
          <w:p w14:paraId="1994B1E8" w14:textId="77777777" w:rsidR="00822306" w:rsidRPr="0074141D" w:rsidRDefault="00822306" w:rsidP="009C40D8">
            <w:pPr>
              <w:spacing w:line="276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72C3150B" w14:textId="77777777" w:rsidR="00822306" w:rsidRPr="00341728" w:rsidRDefault="00822306" w:rsidP="00822306">
      <w:pPr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Verdana" w:eastAsia="MS Mincho" w:hAnsi="Verdana" w:cs="Verdana"/>
          <w:b/>
          <w:color w:val="000000"/>
          <w:sz w:val="18"/>
          <w:szCs w:val="18"/>
          <w:lang w:val="en-US"/>
        </w:rPr>
      </w:pPr>
    </w:p>
    <w:p w14:paraId="410B30B8" w14:textId="77777777" w:rsidR="00822306" w:rsidRPr="00341728" w:rsidRDefault="00822306" w:rsidP="00822306">
      <w:pPr>
        <w:spacing w:after="0" w:line="240" w:lineRule="auto"/>
        <w:rPr>
          <w:rFonts w:ascii="Verdana" w:eastAsia="Times New Roman" w:hAnsi="Verdana" w:cs="Times New Roman"/>
          <w:sz w:val="18"/>
          <w:szCs w:val="24"/>
          <w:lang w:val="en-US" w:eastAsia="nl-NL"/>
        </w:rPr>
      </w:pPr>
    </w:p>
    <w:p w14:paraId="310E8265" w14:textId="77777777" w:rsidR="00A02804" w:rsidRDefault="00A02804"/>
    <w:sectPr w:rsidR="00A028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06"/>
    <w:rsid w:val="00061EC4"/>
    <w:rsid w:val="000646BE"/>
    <w:rsid w:val="00822306"/>
    <w:rsid w:val="00A02804"/>
    <w:rsid w:val="00B91F51"/>
    <w:rsid w:val="00C0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47F9"/>
  <w15:chartTrackingRefBased/>
  <w15:docId w15:val="{73484B0A-404E-4522-8132-BEFF3091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306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3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3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3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3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3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3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22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822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306"/>
    <w:pPr>
      <w:spacing w:before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8223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306"/>
    <w:pPr>
      <w:ind w:left="720"/>
      <w:contextualSpacing/>
    </w:pPr>
    <w:rPr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8223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3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306"/>
    <w:rPr>
      <w:b/>
      <w:bCs/>
      <w:smallCaps/>
      <w:color w:val="0F4761" w:themeColor="accent1" w:themeShade="BF"/>
      <w:spacing w:val="5"/>
    </w:rPr>
  </w:style>
  <w:style w:type="table" w:customStyle="1" w:styleId="TableGrid11">
    <w:name w:val="Table Grid11"/>
    <w:basedOn w:val="TableNormal"/>
    <w:next w:val="TableGrid"/>
    <w:uiPriority w:val="59"/>
    <w:rsid w:val="00822306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22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802</Characters>
  <Application>Microsoft Office Word</Application>
  <DocSecurity>0</DocSecurity>
  <Lines>6</Lines>
  <Paragraphs>1</Paragraphs>
  <ScaleCrop>false</ScaleCrop>
  <Company>Ministry of Foreign Affairs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Wildervanck, Tjitske</dc:creator>
  <cp:keywords/>
  <dc:description/>
  <cp:lastModifiedBy>Wildervanck, Tjitske</cp:lastModifiedBy>
  <cp:revision>1</cp:revision>
  <dcterms:created xsi:type="dcterms:W3CDTF">2025-03-13T10:53:00Z</dcterms:created>
  <dcterms:modified xsi:type="dcterms:W3CDTF">2025-03-13T10:54:00Z</dcterms:modified>
</cp:coreProperties>
</file>