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09A1" w14:textId="10062F4D" w:rsidR="00F87934" w:rsidRPr="008A4D2B" w:rsidRDefault="00F87934" w:rsidP="008A4D2B">
      <w:pPr>
        <w:spacing w:after="0" w:line="180" w:lineRule="auto"/>
        <w:jc w:val="center"/>
        <w:rPr>
          <w:rFonts w:ascii="Calibri" w:eastAsia="Calibri" w:hAnsi="Calibri" w:cs="Calibri"/>
          <w:b/>
          <w:bCs/>
          <w:color w:val="F16900"/>
          <w:spacing w:val="-12"/>
          <w:kern w:val="0"/>
          <w:sz w:val="56"/>
          <w:szCs w:val="56"/>
          <w14:ligatures w14:val="none"/>
        </w:rPr>
      </w:pPr>
      <w:proofErr w:type="spellStart"/>
      <w:r w:rsidRPr="008A4D2B">
        <w:rPr>
          <w:rFonts w:ascii="Calibri" w:eastAsia="Calibri" w:hAnsi="Calibri" w:cs="Calibri"/>
          <w:b/>
          <w:bCs/>
          <w:color w:val="F16900"/>
          <w:spacing w:val="-12"/>
          <w:kern w:val="0"/>
          <w:sz w:val="56"/>
          <w:szCs w:val="56"/>
          <w14:ligatures w14:val="none"/>
        </w:rPr>
        <w:t>Pályázati</w:t>
      </w:r>
      <w:proofErr w:type="spellEnd"/>
      <w:r w:rsidRPr="008A4D2B">
        <w:rPr>
          <w:rFonts w:ascii="Calibri" w:eastAsia="Calibri" w:hAnsi="Calibri" w:cs="Calibri"/>
          <w:b/>
          <w:bCs/>
          <w:color w:val="F16900"/>
          <w:spacing w:val="-12"/>
          <w:kern w:val="0"/>
          <w:sz w:val="56"/>
          <w:szCs w:val="56"/>
          <w14:ligatures w14:val="none"/>
        </w:rPr>
        <w:t xml:space="preserve"> </w:t>
      </w:r>
      <w:proofErr w:type="spellStart"/>
      <w:r w:rsidRPr="008A4D2B">
        <w:rPr>
          <w:rFonts w:ascii="Calibri" w:eastAsia="Calibri" w:hAnsi="Calibri" w:cs="Calibri"/>
          <w:b/>
          <w:bCs/>
          <w:color w:val="F16900"/>
          <w:spacing w:val="-12"/>
          <w:kern w:val="0"/>
          <w:sz w:val="56"/>
          <w:szCs w:val="56"/>
          <w14:ligatures w14:val="none"/>
        </w:rPr>
        <w:t>jelentkezés</w:t>
      </w:r>
      <w:proofErr w:type="spellEnd"/>
    </w:p>
    <w:p w14:paraId="55CFC970" w14:textId="537DE402" w:rsidR="00F87934" w:rsidRPr="00F87934" w:rsidRDefault="00F87934" w:rsidP="00F87934">
      <w:pPr>
        <w:pBdr>
          <w:bottom w:val="single" w:sz="36" w:space="1" w:color="ED7D31" w:themeColor="accent2"/>
        </w:pBdr>
        <w:jc w:val="center"/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</w:pPr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 xml:space="preserve">2026 </w:t>
      </w:r>
      <w:proofErr w:type="spellStart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>Fenntartható</w:t>
      </w:r>
      <w:proofErr w:type="spellEnd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 xml:space="preserve"> Tulipán </w:t>
      </w:r>
      <w:proofErr w:type="spellStart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>Díj</w:t>
      </w:r>
      <w:proofErr w:type="spellEnd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 xml:space="preserve"> – </w:t>
      </w:r>
      <w:proofErr w:type="spellStart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>Körforgásos</w:t>
      </w:r>
      <w:proofErr w:type="spellEnd"/>
      <w:r w:rsidRPr="00F87934"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  <w:t xml:space="preserve"> design</w:t>
      </w:r>
    </w:p>
    <w:p w14:paraId="5E3C90B2" w14:textId="77777777" w:rsidR="005C11FD" w:rsidRPr="00F87934" w:rsidRDefault="005C11FD" w:rsidP="005C11FD">
      <w:pPr>
        <w:spacing w:before="100" w:beforeAutospacing="1" w:after="100" w:afterAutospacing="1" w:line="240" w:lineRule="auto"/>
        <w:outlineLvl w:val="1"/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</w:pPr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1.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Pályázói</w:t>
      </w:r>
      <w:proofErr w:type="spellEnd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adatok</w:t>
      </w:r>
      <w:proofErr w:type="spellEnd"/>
    </w:p>
    <w:p w14:paraId="11FC2056" w14:textId="77777777" w:rsidR="008A4D2B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Projekt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Termék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Szolgáltatás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Rendszer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neve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:</w:t>
      </w:r>
    </w:p>
    <w:p w14:paraId="5487F78C" w14:textId="0E55F09B" w:rsidR="005C11FD" w:rsidRPr="007B740F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br/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Pályázó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szervezet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:</w:t>
      </w:r>
    </w:p>
    <w:p w14:paraId="3BA4B73D" w14:textId="4C69B51D" w:rsidR="008A4D2B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br/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Kapcsolattartó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név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és e-mail</w:t>
      </w:r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: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br/>
      </w:r>
    </w:p>
    <w:p w14:paraId="02085BF5" w14:textId="3EC8E277" w:rsidR="005C11FD" w:rsidRPr="007B740F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Iparág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Szektor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: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br/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br/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Projekt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fázisa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:</w:t>
      </w:r>
    </w:p>
    <w:p w14:paraId="15BC6F5E" w14:textId="77777777" w:rsidR="005C11FD" w:rsidRPr="007B740F" w:rsidRDefault="005C11FD" w:rsidP="005C11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Protot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pus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790926D0" w14:textId="77777777" w:rsidR="005C11FD" w:rsidRPr="007B740F" w:rsidRDefault="005C11FD" w:rsidP="005C11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Pilot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projekt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F22FD35" w14:textId="77777777" w:rsidR="005C11FD" w:rsidRPr="007B740F" w:rsidRDefault="005C11FD" w:rsidP="005C11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Piacon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el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rhet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2C58E001" w14:textId="77777777" w:rsidR="005C11FD" w:rsidRPr="007B740F" w:rsidRDefault="005C11FD" w:rsidP="005C11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Sk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zott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ű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ö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d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89642AE" w14:textId="77777777" w:rsidR="005C11FD" w:rsidRPr="007B740F" w:rsidRDefault="006A4651" w:rsidP="005C11FD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pict w14:anchorId="54CE8C0F">
          <v:rect id="_x0000_i1025" style="width:0;height:1.5pt" o:hralign="center" o:hrstd="t" o:hr="t" fillcolor="#a0a0a0" stroked="f"/>
        </w:pict>
      </w:r>
    </w:p>
    <w:p w14:paraId="0B5980C9" w14:textId="0143E17D" w:rsidR="005C11FD" w:rsidRPr="00F87934" w:rsidRDefault="005C11FD" w:rsidP="00F87934">
      <w:p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b/>
          <w:bCs/>
          <w:kern w:val="36"/>
          <w:sz w:val="32"/>
          <w:szCs w:val="32"/>
          <w:lang w:val="nl-NL" w:eastAsia="nl-NL"/>
          <w14:ligatures w14:val="none"/>
        </w:rPr>
      </w:pPr>
      <w:r w:rsidRPr="00F87934">
        <w:rPr>
          <w:rFonts w:ascii="HollandSans" w:eastAsia="Times New Roman" w:hAnsi="HollandSans" w:cstheme="minorHAnsi"/>
          <w:b/>
          <w:bCs/>
          <w:kern w:val="36"/>
          <w:sz w:val="32"/>
          <w:szCs w:val="32"/>
          <w:lang w:val="nl-NL" w:eastAsia="nl-NL"/>
          <w14:ligatures w14:val="none"/>
        </w:rPr>
        <w:t xml:space="preserve">2. </w:t>
      </w:r>
      <w:proofErr w:type="spellStart"/>
      <w:r w:rsidR="00F87934"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Projektleirás</w:t>
      </w:r>
      <w:proofErr w:type="spellEnd"/>
      <w:r w:rsidR="00F87934"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:</w:t>
      </w:r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körforgásos</w:t>
      </w:r>
      <w:proofErr w:type="spellEnd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design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megoldás</w:t>
      </w:r>
      <w:proofErr w:type="spellEnd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rövid</w:t>
      </w:r>
      <w:proofErr w:type="spellEnd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</w:t>
      </w:r>
      <w:proofErr w:type="spellStart"/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leírása</w:t>
      </w:r>
      <w:proofErr w:type="spellEnd"/>
      <w:r w:rsidR="00A33187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. </w:t>
      </w:r>
      <w:proofErr w:type="spellStart"/>
      <w:r w:rsidR="00A33187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Mitől</w:t>
      </w:r>
      <w:proofErr w:type="spellEnd"/>
      <w:r w:rsidR="00A33187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</w:t>
      </w:r>
      <w:proofErr w:type="spellStart"/>
      <w:r w:rsidR="00A33187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eredeti</w:t>
      </w:r>
      <w:proofErr w:type="spellEnd"/>
      <w:r w:rsidR="00A33187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?</w:t>
      </w:r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 xml:space="preserve"> (max. </w:t>
      </w:r>
      <w:r w:rsidR="00F87934"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5</w:t>
      </w:r>
      <w:r w:rsidRPr="00F87934">
        <w:rPr>
          <w:rFonts w:ascii="HollandSans" w:eastAsia="Times New Roman" w:hAnsi="HollandSans" w:cstheme="minorHAnsi"/>
          <w:b/>
          <w:bCs/>
          <w:kern w:val="0"/>
          <w:sz w:val="32"/>
          <w:szCs w:val="32"/>
          <w:lang w:val="nl-NL" w:eastAsia="nl-NL"/>
          <w14:ligatures w14:val="none"/>
        </w:rPr>
        <w:t>00 szó):</w:t>
      </w:r>
    </w:p>
    <w:p w14:paraId="03AE4CBB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</w:p>
    <w:p w14:paraId="1C35992D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</w:p>
    <w:p w14:paraId="057FD4DF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</w:p>
    <w:p w14:paraId="3094C2D1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</w:p>
    <w:p w14:paraId="343790E0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</w:p>
    <w:p w14:paraId="0C41D217" w14:textId="77777777" w:rsidR="00F87934" w:rsidRPr="00F87934" w:rsidRDefault="00F87934" w:rsidP="00F87934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7A31ABCD" w14:textId="542585DC" w:rsidR="005C11FD" w:rsidRPr="00F87934" w:rsidRDefault="005C11FD" w:rsidP="00F87934">
      <w:pPr>
        <w:pStyle w:val="ListParagraph"/>
        <w:numPr>
          <w:ilvl w:val="0"/>
          <w:numId w:val="15"/>
        </w:num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01998457" w14:textId="5AF53361" w:rsidR="005C11FD" w:rsidRPr="00F87934" w:rsidRDefault="00F87934" w:rsidP="00F8793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Milyen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számszerűsithető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adatok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támasztják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alá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a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projekt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fenntarthatóságát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?</w:t>
      </w: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(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Körforgásossági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mutatók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,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anyagáram-elemzés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,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visszagyűjtési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arányok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,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újrahasznosított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vagy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újrahasznált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tartalom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adatai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,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élettartam-növelési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eredmények</w:t>
      </w:r>
      <w:proofErr w:type="spellEnd"/>
      <w:r w:rsidR="005C11FD" w:rsidRPr="00F87934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)</w:t>
      </w:r>
    </w:p>
    <w:p w14:paraId="55155EA1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2ADC87AC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6128BE0D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42949E65" w14:textId="77777777" w:rsidR="005C11FD" w:rsidRPr="007B740F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587738DE" w14:textId="77777777" w:rsidR="005C11FD" w:rsidRPr="007B740F" w:rsidRDefault="006A4651" w:rsidP="005C11FD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pict w14:anchorId="22D64A94">
          <v:rect id="_x0000_i1028" style="width:0;height:1.5pt" o:hralign="center" o:hrstd="t" o:hr="t" fillcolor="#a0a0a0" stroked="f"/>
        </w:pict>
      </w:r>
    </w:p>
    <w:p w14:paraId="6F6769BD" w14:textId="7F59CD7C" w:rsidR="005C11FD" w:rsidRPr="00A33187" w:rsidRDefault="005C11FD" w:rsidP="00A33187">
      <w:pPr>
        <w:spacing w:before="100" w:beforeAutospacing="1" w:after="100" w:afterAutospacing="1" w:line="240" w:lineRule="auto"/>
        <w:ind w:left="1416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B. </w:t>
      </w:r>
      <w:proofErr w:type="spellStart"/>
      <w:r w:rsidR="00A33187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Hogyan</w:t>
      </w:r>
      <w:proofErr w:type="spellEnd"/>
      <w:r w:rsid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veszi</w:t>
      </w:r>
      <w:proofErr w:type="spellEnd"/>
      <w:r w:rsidR="00A33187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figyelembe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a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teljes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életciklust</w:t>
      </w:r>
      <w:proofErr w:type="spellEnd"/>
      <w:r w:rsid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a </w:t>
      </w:r>
      <w:proofErr w:type="spellStart"/>
      <w:r w:rsid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pályázat</w:t>
      </w:r>
      <w:proofErr w:type="spellEnd"/>
      <w:r w:rsidRPr="00A33187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?</w:t>
      </w:r>
    </w:p>
    <w:p w14:paraId="20901F52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2B3D19CC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1EF0D6DA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7B946E2B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502BC31D" w14:textId="77777777" w:rsidR="005C11FD" w:rsidRPr="007B740F" w:rsidRDefault="006A4651" w:rsidP="005C11FD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pict w14:anchorId="11F7E171">
          <v:rect id="_x0000_i1029" style="width:0;height:1.5pt" o:hralign="center" o:hrstd="t" o:hr="t" fillcolor="#a0a0a0" stroked="f"/>
        </w:pict>
      </w:r>
    </w:p>
    <w:p w14:paraId="39E90B53" w14:textId="4D92CFFF" w:rsidR="005C11FD" w:rsidRPr="00430C0F" w:rsidRDefault="00430C0F" w:rsidP="00430C0F">
      <w:pPr>
        <w:pStyle w:val="ListParagraph"/>
        <w:spacing w:before="100" w:beforeAutospacing="1" w:after="100" w:afterAutospacing="1" w:line="240" w:lineRule="auto"/>
        <w:ind w:left="1440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C.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Milyen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környezeti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és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társadalmi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hatásokat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vesz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figyelembe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a </w:t>
      </w:r>
      <w:proofErr w:type="spellStart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pályázat</w:t>
      </w:r>
      <w:proofErr w:type="spellEnd"/>
      <w:r w:rsidR="00A33187"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?</w:t>
      </w:r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M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ilyen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egyéb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szereplőkkel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működik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együtt</w:t>
      </w:r>
      <w:proofErr w:type="spellEnd"/>
      <w:r w:rsidR="008A4D2B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?</w:t>
      </w:r>
    </w:p>
    <w:p w14:paraId="4CE0FDEE" w14:textId="77777777" w:rsidR="00430C0F" w:rsidRDefault="00430C0F" w:rsidP="00430C0F">
      <w:p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</w:p>
    <w:p w14:paraId="2F8AA91A" w14:textId="77777777" w:rsidR="00430C0F" w:rsidRPr="00430C0F" w:rsidRDefault="00430C0F" w:rsidP="00430C0F">
      <w:p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</w:p>
    <w:p w14:paraId="737ECDAD" w14:textId="19BE1BFF" w:rsidR="005C11FD" w:rsidRPr="005C11FD" w:rsidRDefault="005C11FD" w:rsidP="00A33187">
      <w:pPr>
        <w:spacing w:before="100" w:beforeAutospacing="1" w:after="100" w:afterAutospacing="1" w:line="240" w:lineRule="auto"/>
        <w:ind w:left="720"/>
        <w:rPr>
          <w:rFonts w:ascii="HollandSans" w:eastAsia="Times New Roman" w:hAnsi="HollandSans" w:cstheme="minorHAnsi"/>
          <w:kern w:val="0"/>
          <w:sz w:val="18"/>
          <w:szCs w:val="18"/>
          <w:lang w:val="nl-NL" w:eastAsia="nl-NL"/>
          <w14:ligatures w14:val="none"/>
        </w:rPr>
      </w:pPr>
    </w:p>
    <w:p w14:paraId="6FD73D8F" w14:textId="77777777" w:rsidR="005C11FD" w:rsidRPr="007B740F" w:rsidRDefault="006A4651" w:rsidP="005C11FD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pict w14:anchorId="6D905F13">
          <v:rect id="_x0000_i1030" style="width:0;height:1.5pt" o:hralign="center" o:hrstd="t" o:hr="t" fillcolor="#a0a0a0" stroked="f"/>
        </w:pict>
      </w:r>
    </w:p>
    <w:p w14:paraId="7FE2B876" w14:textId="0A37B019" w:rsidR="005C11FD" w:rsidRPr="00430C0F" w:rsidRDefault="005C11FD" w:rsidP="00430C0F">
      <w:pPr>
        <w:spacing w:before="100" w:beforeAutospacing="1" w:after="100" w:afterAutospacing="1" w:line="240" w:lineRule="auto"/>
        <w:ind w:left="1416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D.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Megvalósíthatóság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és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üzleti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életképesség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r w:rsid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(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Képes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-e a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megoldás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valós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körülmények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között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működni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és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fenntartható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módon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skálázódni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?</w:t>
      </w:r>
      <w:r w:rsid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Mi a </w:t>
      </w:r>
      <w:proofErr w:type="spellStart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pályázat</w:t>
      </w:r>
      <w:proofErr w:type="spellEnd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jelenlegi</w:t>
      </w:r>
      <w:proofErr w:type="spellEnd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státusza</w:t>
      </w:r>
      <w:proofErr w:type="spellEnd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és a </w:t>
      </w:r>
      <w:proofErr w:type="spellStart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jövőbeli</w:t>
      </w:r>
      <w:proofErr w:type="spellEnd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tervek</w:t>
      </w:r>
      <w:proofErr w:type="spellEnd"/>
      <w:r w:rsidR="00430C0F" w:rsidRP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?</w:t>
      </w:r>
      <w:r w:rsidR="00430C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)</w:t>
      </w:r>
    </w:p>
    <w:p w14:paraId="5931F1D8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6A7FD0C3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48D59A95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64812DCF" w14:textId="77777777" w:rsidR="005C11FD" w:rsidRDefault="005C11FD" w:rsidP="005C11FD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</w:p>
    <w:p w14:paraId="337F5902" w14:textId="77777777" w:rsidR="005C11FD" w:rsidRPr="007B740F" w:rsidRDefault="006A4651" w:rsidP="005C11FD">
      <w:pPr>
        <w:spacing w:after="0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pict w14:anchorId="45C8BD87">
          <v:rect id="_x0000_i1032" style="width:0;height:1.5pt" o:hralign="center" o:hrstd="t" o:hr="t" fillcolor="#a0a0a0" stroked="f"/>
        </w:pict>
      </w:r>
    </w:p>
    <w:p w14:paraId="18DCB65C" w14:textId="77777777" w:rsidR="00430C0F" w:rsidRPr="00430C0F" w:rsidRDefault="00430C0F" w:rsidP="005C11FD">
      <w:p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u w:val="single"/>
          <w:lang w:val="nl-NL" w:eastAsia="nl-NL"/>
          <w14:ligatures w14:val="none"/>
        </w:rPr>
      </w:pPr>
      <w:proofErr w:type="spellStart"/>
      <w:r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u w:val="single"/>
          <w:lang w:val="nl-NL" w:eastAsia="nl-NL"/>
          <w14:ligatures w14:val="none"/>
        </w:rPr>
        <w:t>Melléklet</w:t>
      </w:r>
      <w:proofErr w:type="spellEnd"/>
      <w:r w:rsidRPr="00430C0F">
        <w:rPr>
          <w:rFonts w:ascii="HollandSans" w:eastAsia="Times New Roman" w:hAnsi="HollandSans" w:cstheme="minorHAnsi"/>
          <w:b/>
          <w:bCs/>
          <w:kern w:val="36"/>
          <w:sz w:val="24"/>
          <w:szCs w:val="24"/>
          <w:u w:val="single"/>
          <w:lang w:val="nl-NL" w:eastAsia="nl-NL"/>
          <w14:ligatures w14:val="none"/>
        </w:rPr>
        <w:t xml:space="preserve"> 1:</w:t>
      </w:r>
    </w:p>
    <w:p w14:paraId="37866AA2" w14:textId="0352C1AD" w:rsidR="005C11FD" w:rsidRPr="007B740F" w:rsidRDefault="005C11FD" w:rsidP="005C11FD">
      <w:pPr>
        <w:spacing w:before="100" w:beforeAutospacing="1" w:after="100" w:afterAutospacing="1" w:line="240" w:lineRule="auto"/>
        <w:outlineLvl w:val="0"/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Körforgásos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design-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specifikus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36"/>
          <w:sz w:val="24"/>
          <w:szCs w:val="24"/>
          <w:lang w:val="nl-NL" w:eastAsia="nl-NL"/>
          <w14:ligatures w14:val="none"/>
        </w:rPr>
        <w:t>indikátorok</w:t>
      </w:r>
      <w:proofErr w:type="spellEnd"/>
    </w:p>
    <w:p w14:paraId="3AB59893" w14:textId="77777777" w:rsidR="005C11FD" w:rsidRPr="007B740F" w:rsidRDefault="005C11FD" w:rsidP="005C11FD">
      <w:pPr>
        <w:spacing w:before="100" w:beforeAutospacing="1" w:after="100" w:afterAutospacing="1" w:line="240" w:lineRule="auto"/>
        <w:outlineLvl w:val="1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Anyagstratégia</w:t>
      </w:r>
      <w:proofErr w:type="spellEnd"/>
    </w:p>
    <w:p w14:paraId="63AB236E" w14:textId="77777777" w:rsidR="005C11FD" w:rsidRPr="007B740F" w:rsidRDefault="005C11FD" w:rsidP="005C1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Meg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jul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alapanyagok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377B1F9C" w14:textId="77777777" w:rsidR="005C11FD" w:rsidRPr="007B740F" w:rsidRDefault="005C11FD" w:rsidP="005C1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jrahasznos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tott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alapanyagok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097865B0" w14:textId="77777777" w:rsidR="005C11FD" w:rsidRPr="007B740F" w:rsidRDefault="005C11FD" w:rsidP="005C1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Nem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toxikus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anyagok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AE1C563" w14:textId="77777777" w:rsidR="005C11FD" w:rsidRPr="007B740F" w:rsidRDefault="005C11FD" w:rsidP="005C11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Anyagk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ö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vethet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g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725E467F" w14:textId="77777777" w:rsidR="005C11FD" w:rsidRPr="007B740F" w:rsidRDefault="005C11FD" w:rsidP="005C11FD">
      <w:pPr>
        <w:spacing w:before="100" w:beforeAutospacing="1" w:after="100" w:afterAutospacing="1" w:line="240" w:lineRule="auto"/>
        <w:outlineLvl w:val="1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Termékstratégia</w:t>
      </w:r>
      <w:proofErr w:type="spellEnd"/>
    </w:p>
    <w:p w14:paraId="25C366C2" w14:textId="77777777" w:rsidR="005C11FD" w:rsidRPr="007B740F" w:rsidRDefault="005C11FD" w:rsidP="005C11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Jav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that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5449D440" w14:textId="77777777" w:rsidR="005C11FD" w:rsidRPr="007B740F" w:rsidRDefault="005C11FD" w:rsidP="005C11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Friss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thet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b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thet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2F6088CC" w14:textId="77777777" w:rsidR="005C11FD" w:rsidRPr="007B740F" w:rsidRDefault="005C11FD" w:rsidP="005C11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Modul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ris </w:t>
      </w:r>
    </w:p>
    <w:p w14:paraId="256CC304" w14:textId="77777777" w:rsidR="005C11FD" w:rsidRPr="007B740F" w:rsidRDefault="005C11FD" w:rsidP="005C11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Tart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5882402D" w14:textId="77777777" w:rsidR="005C11FD" w:rsidRPr="007B740F" w:rsidRDefault="005C11FD" w:rsidP="005C11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Megoszt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salap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haszn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latra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alkalmas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17E4E261" w14:textId="77777777" w:rsidR="005C11FD" w:rsidRPr="007B740F" w:rsidRDefault="005C11FD" w:rsidP="005C11FD">
      <w:pPr>
        <w:spacing w:before="100" w:beforeAutospacing="1" w:after="100" w:afterAutospacing="1" w:line="240" w:lineRule="auto"/>
        <w:outlineLvl w:val="1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Üzleti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modell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stratégia</w:t>
      </w:r>
      <w:proofErr w:type="spellEnd"/>
    </w:p>
    <w:p w14:paraId="42CD6985" w14:textId="77777777" w:rsidR="005C11FD" w:rsidRPr="007B740F" w:rsidRDefault="005C11FD" w:rsidP="005C11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Product-as-a-Service </w:t>
      </w:r>
    </w:p>
    <w:p w14:paraId="5D55FBB1" w14:textId="77777777" w:rsidR="005C11FD" w:rsidRPr="007B740F" w:rsidRDefault="005C11FD" w:rsidP="005C11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zing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46A5901D" w14:textId="77777777" w:rsidR="005C11FD" w:rsidRPr="007B740F" w:rsidRDefault="005C11FD" w:rsidP="005C11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Visszav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teli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rendszer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58968811" w14:textId="77777777" w:rsidR="005C11FD" w:rsidRPr="007B740F" w:rsidRDefault="005C11FD" w:rsidP="005C11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jra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kes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21EEE4B8" w14:textId="77777777" w:rsidR="005C11FD" w:rsidRPr="007B740F" w:rsidRDefault="005C11FD" w:rsidP="005C11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Ut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nt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ö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si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/ </w:t>
      </w:r>
      <w:proofErr w:type="spellStart"/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jrahaszn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lati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rendszer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4C939F0" w14:textId="77777777" w:rsidR="005C11FD" w:rsidRPr="007B740F" w:rsidRDefault="005C11FD" w:rsidP="005C11FD">
      <w:pPr>
        <w:spacing w:before="100" w:beforeAutospacing="1" w:after="100" w:afterAutospacing="1" w:line="240" w:lineRule="auto"/>
        <w:outlineLvl w:val="1"/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</w:pP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Életciklus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végi</w:t>
      </w:r>
      <w:proofErr w:type="spellEnd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b/>
          <w:bCs/>
          <w:kern w:val="0"/>
          <w:sz w:val="24"/>
          <w:szCs w:val="24"/>
          <w:lang w:val="nl-NL" w:eastAsia="nl-NL"/>
          <w14:ligatures w14:val="none"/>
        </w:rPr>
        <w:t>stratégia</w:t>
      </w:r>
      <w:proofErr w:type="spellEnd"/>
    </w:p>
    <w:p w14:paraId="16C096E3" w14:textId="77777777" w:rsidR="005C11FD" w:rsidRPr="007B740F" w:rsidRDefault="005C11FD" w:rsidP="005C11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jrahasznos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í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that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75694F1D" w14:textId="77777777" w:rsidR="005C11FD" w:rsidRPr="007B740F" w:rsidRDefault="005C11FD" w:rsidP="005C11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Komposzt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lhat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40D04C4" w14:textId="77777777" w:rsidR="005C11FD" w:rsidRPr="007B740F" w:rsidRDefault="005C11FD" w:rsidP="005C11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Ú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jragy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á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rthat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ó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627CCF82" w14:textId="77777777" w:rsidR="005C11FD" w:rsidRDefault="005C11FD" w:rsidP="005C11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r w:rsidRPr="007B740F">
        <w:rPr>
          <w:rFonts w:ascii="Segoe UI Symbol" w:eastAsia="Times New Roman" w:hAnsi="Segoe UI Symbol" w:cs="Segoe UI Symbol"/>
          <w:kern w:val="0"/>
          <w:sz w:val="24"/>
          <w:szCs w:val="24"/>
          <w:lang w:val="nl-NL" w:eastAsia="nl-NL"/>
          <w14:ligatures w14:val="none"/>
        </w:rPr>
        <w:t>☐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Sz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tszerelhet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ő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s</w:t>
      </w:r>
      <w:r w:rsidRPr="007B740F">
        <w:rPr>
          <w:rFonts w:ascii="HollandSans" w:eastAsia="Times New Roman" w:hAnsi="HollandSans" w:cs="Calibri"/>
          <w:kern w:val="0"/>
          <w:sz w:val="24"/>
          <w:szCs w:val="24"/>
          <w:lang w:val="nl-NL" w:eastAsia="nl-NL"/>
          <w14:ligatures w14:val="none"/>
        </w:rPr>
        <w:t>é</w:t>
      </w:r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gre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tervezett</w:t>
      </w:r>
      <w:proofErr w:type="spellEnd"/>
      <w:r w:rsidRPr="007B740F"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</w:p>
    <w:p w14:paraId="23441937" w14:textId="630AD95B" w:rsidR="00430C0F" w:rsidRPr="00430C0F" w:rsidRDefault="00430C0F" w:rsidP="00430C0F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b/>
          <w:bCs/>
          <w:kern w:val="0"/>
          <w:sz w:val="24"/>
          <w:szCs w:val="24"/>
          <w:u w:val="single"/>
          <w:lang w:val="nl-NL" w:eastAsia="nl-NL"/>
          <w14:ligatures w14:val="none"/>
        </w:rPr>
      </w:pPr>
      <w:proofErr w:type="spellStart"/>
      <w:r w:rsidRPr="00430C0F">
        <w:rPr>
          <w:rFonts w:ascii="HollandSans" w:eastAsia="Times New Roman" w:hAnsi="HollandSans" w:cstheme="minorHAnsi"/>
          <w:b/>
          <w:bCs/>
          <w:kern w:val="0"/>
          <w:sz w:val="24"/>
          <w:szCs w:val="24"/>
          <w:u w:val="single"/>
          <w:lang w:val="nl-NL" w:eastAsia="nl-NL"/>
          <w14:ligatures w14:val="none"/>
        </w:rPr>
        <w:t>Melléklet</w:t>
      </w:r>
      <w:proofErr w:type="spellEnd"/>
      <w:r w:rsidRPr="00430C0F">
        <w:rPr>
          <w:rFonts w:ascii="HollandSans" w:eastAsia="Times New Roman" w:hAnsi="HollandSans" w:cstheme="minorHAnsi"/>
          <w:b/>
          <w:bCs/>
          <w:kern w:val="0"/>
          <w:sz w:val="24"/>
          <w:szCs w:val="24"/>
          <w:u w:val="single"/>
          <w:lang w:val="nl-NL" w:eastAsia="nl-NL"/>
          <w14:ligatures w14:val="none"/>
        </w:rPr>
        <w:t xml:space="preserve"> 2:</w:t>
      </w:r>
    </w:p>
    <w:p w14:paraId="135F2325" w14:textId="680314D6" w:rsidR="00430C0F" w:rsidRPr="007B740F" w:rsidRDefault="00430C0F" w:rsidP="00430C0F">
      <w:pPr>
        <w:spacing w:before="100" w:beforeAutospacing="1" w:after="100" w:afterAutospacing="1" w:line="240" w:lineRule="auto"/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</w:pP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Csatoljon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minden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rendelkezésre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álló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fotót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és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egyéb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vizuális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anyagot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,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esetleg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prototi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pús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 xml:space="preserve"> </w:t>
      </w:r>
      <w:proofErr w:type="spellStart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dokumentációt</w:t>
      </w:r>
      <w:proofErr w:type="spellEnd"/>
      <w:r>
        <w:rPr>
          <w:rFonts w:ascii="HollandSans" w:eastAsia="Times New Roman" w:hAnsi="HollandSans" w:cstheme="minorHAnsi"/>
          <w:kern w:val="0"/>
          <w:sz w:val="24"/>
          <w:szCs w:val="24"/>
          <w:lang w:val="nl-NL" w:eastAsia="nl-NL"/>
          <w14:ligatures w14:val="none"/>
        </w:rPr>
        <w:t>, ha van!</w:t>
      </w:r>
    </w:p>
    <w:sectPr w:rsidR="00430C0F" w:rsidRPr="007B740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D6F9" w14:textId="77777777" w:rsidR="006A4651" w:rsidRDefault="006A4651" w:rsidP="005C11FD">
      <w:pPr>
        <w:spacing w:after="0" w:line="240" w:lineRule="auto"/>
      </w:pPr>
      <w:r>
        <w:separator/>
      </w:r>
    </w:p>
  </w:endnote>
  <w:endnote w:type="continuationSeparator" w:id="0">
    <w:p w14:paraId="76E834A1" w14:textId="77777777" w:rsidR="006A4651" w:rsidRDefault="006A4651" w:rsidP="005C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ollandSans">
    <w:panose1 w:val="00000000000000000000"/>
    <w:charset w:val="00"/>
    <w:family w:val="auto"/>
    <w:pitch w:val="variable"/>
    <w:sig w:usb0="A00002E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878425"/>
      <w:docPartObj>
        <w:docPartGallery w:val="Page Numbers (Bottom of Page)"/>
        <w:docPartUnique/>
      </w:docPartObj>
    </w:sdtPr>
    <w:sdtEndPr/>
    <w:sdtContent>
      <w:p w14:paraId="3BF0C329" w14:textId="0C9EE356" w:rsidR="005C11FD" w:rsidRDefault="005C11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2864381" w14:textId="77777777" w:rsidR="005C11FD" w:rsidRDefault="005C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285D" w14:textId="77777777" w:rsidR="006A4651" w:rsidRDefault="006A4651" w:rsidP="005C11FD">
      <w:pPr>
        <w:spacing w:after="0" w:line="240" w:lineRule="auto"/>
      </w:pPr>
      <w:r>
        <w:separator/>
      </w:r>
    </w:p>
  </w:footnote>
  <w:footnote w:type="continuationSeparator" w:id="0">
    <w:p w14:paraId="46B136BA" w14:textId="77777777" w:rsidR="006A4651" w:rsidRDefault="006A4651" w:rsidP="005C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005B53A0"/>
    <w:multiLevelType w:val="multilevel"/>
    <w:tmpl w:val="CA72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8AE"/>
    <w:multiLevelType w:val="multilevel"/>
    <w:tmpl w:val="9CCA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87998"/>
    <w:multiLevelType w:val="multilevel"/>
    <w:tmpl w:val="413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872C7"/>
    <w:multiLevelType w:val="multilevel"/>
    <w:tmpl w:val="1722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D33F7"/>
    <w:multiLevelType w:val="multilevel"/>
    <w:tmpl w:val="9884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12D90"/>
    <w:multiLevelType w:val="multilevel"/>
    <w:tmpl w:val="65A2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A35B0"/>
    <w:multiLevelType w:val="multilevel"/>
    <w:tmpl w:val="E3A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74F94"/>
    <w:multiLevelType w:val="hybridMultilevel"/>
    <w:tmpl w:val="A73AFEF2"/>
    <w:lvl w:ilvl="0" w:tplc="0F9C1E46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6C5A75"/>
    <w:multiLevelType w:val="hybridMultilevel"/>
    <w:tmpl w:val="0A8CD964"/>
    <w:lvl w:ilvl="0" w:tplc="77626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C6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E4B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80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FE0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86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A5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3E0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CA48E3"/>
    <w:multiLevelType w:val="multilevel"/>
    <w:tmpl w:val="E49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6C2"/>
    <w:multiLevelType w:val="multilevel"/>
    <w:tmpl w:val="AC7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06E11"/>
    <w:multiLevelType w:val="multilevel"/>
    <w:tmpl w:val="A55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705"/>
    <w:multiLevelType w:val="multilevel"/>
    <w:tmpl w:val="2BB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669B8"/>
    <w:multiLevelType w:val="multilevel"/>
    <w:tmpl w:val="26B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0644D"/>
    <w:multiLevelType w:val="multilevel"/>
    <w:tmpl w:val="4A40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05CEA"/>
    <w:multiLevelType w:val="multilevel"/>
    <w:tmpl w:val="71F0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297780">
    <w:abstractNumId w:val="10"/>
  </w:num>
  <w:num w:numId="2" w16cid:durableId="1330522035">
    <w:abstractNumId w:val="0"/>
  </w:num>
  <w:num w:numId="3" w16cid:durableId="228732890">
    <w:abstractNumId w:val="13"/>
  </w:num>
  <w:num w:numId="4" w16cid:durableId="199637823">
    <w:abstractNumId w:val="14"/>
  </w:num>
  <w:num w:numId="5" w16cid:durableId="1446774546">
    <w:abstractNumId w:val="5"/>
  </w:num>
  <w:num w:numId="6" w16cid:durableId="32658604">
    <w:abstractNumId w:val="15"/>
  </w:num>
  <w:num w:numId="7" w16cid:durableId="908032808">
    <w:abstractNumId w:val="2"/>
  </w:num>
  <w:num w:numId="8" w16cid:durableId="495417634">
    <w:abstractNumId w:val="4"/>
  </w:num>
  <w:num w:numId="9" w16cid:durableId="1967275785">
    <w:abstractNumId w:val="12"/>
  </w:num>
  <w:num w:numId="10" w16cid:durableId="64839707">
    <w:abstractNumId w:val="1"/>
  </w:num>
  <w:num w:numId="11" w16cid:durableId="1693654402">
    <w:abstractNumId w:val="11"/>
  </w:num>
  <w:num w:numId="12" w16cid:durableId="1209882356">
    <w:abstractNumId w:val="9"/>
  </w:num>
  <w:num w:numId="13" w16cid:durableId="1003242127">
    <w:abstractNumId w:val="3"/>
  </w:num>
  <w:num w:numId="14" w16cid:durableId="1973822981">
    <w:abstractNumId w:val="6"/>
  </w:num>
  <w:num w:numId="15" w16cid:durableId="2062636317">
    <w:abstractNumId w:val="8"/>
  </w:num>
  <w:num w:numId="16" w16cid:durableId="1355693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D"/>
    <w:rsid w:val="000A0BA2"/>
    <w:rsid w:val="0011239D"/>
    <w:rsid w:val="00160A75"/>
    <w:rsid w:val="00430C0F"/>
    <w:rsid w:val="005C11FD"/>
    <w:rsid w:val="006A4651"/>
    <w:rsid w:val="0070399A"/>
    <w:rsid w:val="0079458E"/>
    <w:rsid w:val="008A4D2B"/>
    <w:rsid w:val="00A33187"/>
    <w:rsid w:val="00A47425"/>
    <w:rsid w:val="00B01B38"/>
    <w:rsid w:val="00B33499"/>
    <w:rsid w:val="00D32E64"/>
    <w:rsid w:val="00E24BE2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334F"/>
  <w15:chartTrackingRefBased/>
  <w15:docId w15:val="{895F1188-168B-4299-B211-4D409C2F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F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1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1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1F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1F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1FD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1F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1F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1F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1F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C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1F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1F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C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1F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C1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1FD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C11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F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1455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Varga, Marina</dc:creator>
  <cp:keywords/>
  <dc:description/>
  <cp:lastModifiedBy>Varga, Marina</cp:lastModifiedBy>
  <cp:revision>4</cp:revision>
  <cp:lastPrinted>2026-06-23T14:41:00Z</cp:lastPrinted>
  <dcterms:created xsi:type="dcterms:W3CDTF">2026-06-23T14:27:00Z</dcterms:created>
  <dcterms:modified xsi:type="dcterms:W3CDTF">2026-06-23T14:50:00Z</dcterms:modified>
</cp:coreProperties>
</file>