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1B50" w14:textId="49999A8C" w:rsidR="00EE329B" w:rsidRPr="0014332D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Project Proposal </w:t>
      </w:r>
      <w:r w:rsidR="00BD451E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Narrative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</w:p>
    <w:p w14:paraId="0A8E748D" w14:textId="77777777" w:rsidR="00BD451E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</w:t>
      </w:r>
      <w:r w:rsidR="00BD451E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>Embassy of the Netherlands in Egypt</w:t>
      </w: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 </w:t>
      </w:r>
    </w:p>
    <w:p w14:paraId="15F9FA9F" w14:textId="4B673308" w:rsidR="00BD451E" w:rsidRDefault="00BD451E" w:rsidP="00BD451E">
      <w:pPr>
        <w:spacing w:line="240" w:lineRule="atLeast"/>
        <w:outlineLvl w:val="0"/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</w:pPr>
    </w:p>
    <w:p w14:paraId="58139CE9" w14:textId="6181AD9B" w:rsidR="00EE329B" w:rsidRPr="0014332D" w:rsidRDefault="00BD451E" w:rsidP="00EE329B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Call for Proposals – Cultures in Dialogue – Egypt 2026</w:t>
      </w:r>
    </w:p>
    <w:p w14:paraId="6DCB58C7" w14:textId="4E3DFC16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3AFCA95D" w14:textId="1F1591B0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  <w:t xml:space="preserve"> </w:t>
      </w:r>
    </w:p>
    <w:p w14:paraId="2DD982B5" w14:textId="2FA2B1E6" w:rsidR="0014332D" w:rsidRPr="0014332D" w:rsidRDefault="0014332D" w:rsidP="00347B7E">
      <w:pPr>
        <w:spacing w:line="240" w:lineRule="atLeast"/>
        <w:jc w:val="both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>The table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 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 topics that have to be included in the project proposal. The proposal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has a maximum of </w:t>
      </w:r>
      <w:r w:rsidR="007E1EE0">
        <w:rPr>
          <w:rFonts w:ascii="RijksoverheidSansWebText" w:hAnsi="RijksoverheidSansWebText" w:cs="Calibri"/>
          <w:color w:val="1F497D"/>
          <w:sz w:val="20"/>
          <w:lang w:val="en-US"/>
        </w:rPr>
        <w:t>3000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words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,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has to be written in English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and saved/send under the name ‘project proposal open call 202</w:t>
      </w:r>
      <w:r w:rsidR="00347B7E">
        <w:rPr>
          <w:rFonts w:ascii="RijksoverheidSansWebText" w:hAnsi="RijksoverheidSansWebText" w:cs="Calibri"/>
          <w:color w:val="1F497D"/>
          <w:sz w:val="20"/>
          <w:lang w:val="en-US"/>
        </w:rPr>
        <w:t>5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– </w:t>
      </w:r>
      <w:r w:rsidR="008A15DD" w:rsidRPr="008A15DD">
        <w:rPr>
          <w:rFonts w:ascii="RijksoverheidSansWebText" w:hAnsi="RijksoverheidSansWebText" w:cs="Calibri"/>
          <w:i/>
          <w:iCs/>
          <w:color w:val="1F497D"/>
          <w:sz w:val="20"/>
          <w:lang w:val="en-US"/>
        </w:rPr>
        <w:t>Name Organization</w:t>
      </w:r>
      <w:r w:rsidR="000A2720">
        <w:rPr>
          <w:rFonts w:ascii="RijksoverheidSansWebText" w:hAnsi="RijksoverheidSansWebText" w:cs="Calibri"/>
          <w:color w:val="1F497D"/>
          <w:sz w:val="20"/>
          <w:lang w:val="en-US"/>
        </w:rPr>
        <w:t xml:space="preserve"> ‘ in PDF format.</w:t>
      </w:r>
      <w:r w:rsidR="00054DD9">
        <w:rPr>
          <w:rFonts w:ascii="RijksoverheidSansWebText" w:hAnsi="RijksoverheidSansWebText" w:cs="Calibri"/>
          <w:color w:val="1F497D"/>
          <w:sz w:val="20"/>
          <w:lang w:val="en-US"/>
        </w:rPr>
        <w:t xml:space="preserve"> If you have questions about the project proposal, budget, application form or other related topics, please contact the culture department at </w:t>
      </w:r>
      <w:hyperlink r:id="rId7" w:history="1">
        <w:r w:rsidR="00054DD9" w:rsidRPr="00B56A6E">
          <w:rPr>
            <w:rStyle w:val="Hyperlink"/>
            <w:rFonts w:ascii="RijksoverheidSansWebText" w:hAnsi="RijksoverheidSansWebText" w:cs="Calibri"/>
            <w:sz w:val="20"/>
            <w:lang w:val="en-US"/>
          </w:rPr>
          <w:t>KAI-CALL@minbuza.nl</w:t>
        </w:r>
      </w:hyperlink>
      <w:r w:rsidR="00054DD9">
        <w:rPr>
          <w:rFonts w:ascii="RijksoverheidSansWebText" w:hAnsi="RijksoverheidSansWebText" w:cs="Calibri"/>
          <w:color w:val="1F497D"/>
          <w:sz w:val="20"/>
          <w:lang w:val="en-US"/>
        </w:rPr>
        <w:t xml:space="preserve">. </w:t>
      </w:r>
    </w:p>
    <w:p w14:paraId="2D19BD02" w14:textId="77777777" w:rsidR="00EE329B" w:rsidRDefault="00EE329B" w:rsidP="00EE329B">
      <w:pPr>
        <w:spacing w:line="240" w:lineRule="atLeast"/>
        <w:outlineLvl w:val="0"/>
        <w:rPr>
          <w:rFonts w:ascii="Calibri" w:hAnsi="Calibri" w:cs="Calibri"/>
          <w:kern w:val="3"/>
          <w:sz w:val="20"/>
          <w:szCs w:val="24"/>
          <w:lang w:val="en-US" w:eastAsia="zh-CN"/>
        </w:rPr>
      </w:pPr>
    </w:p>
    <w:p w14:paraId="10DAB8A7" w14:textId="7ED1EE4B" w:rsidR="00D247AF" w:rsidRDefault="00D247AF">
      <w:pPr>
        <w:rPr>
          <w:lang w:val="en-US"/>
        </w:rPr>
      </w:pPr>
    </w:p>
    <w:tbl>
      <w:tblPr>
        <w:tblW w:w="5812" w:type="dxa"/>
        <w:tblInd w:w="1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245"/>
      </w:tblGrid>
      <w:tr w:rsidR="00EE329B" w14:paraId="52CE6EC1" w14:textId="77777777" w:rsidTr="0014332D">
        <w:tc>
          <w:tcPr>
            <w:tcW w:w="58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B25D" w14:textId="3137EBA7" w:rsidR="00EE329B" w:rsidRDefault="00EE329B" w:rsidP="0057573C">
            <w:pPr>
              <w:spacing w:line="240" w:lineRule="atLeast"/>
            </w:pPr>
            <w:r>
              <w:rPr>
                <w:rFonts w:ascii="Calibri" w:hAnsi="Calibri" w:cs="Calibri"/>
                <w:b/>
                <w:szCs w:val="22"/>
                <w:lang w:val="en-US" w:eastAsia="zh-CN"/>
              </w:rPr>
              <w:t xml:space="preserve">Content Project Proposal </w:t>
            </w:r>
          </w:p>
        </w:tc>
      </w:tr>
      <w:tr w:rsidR="006D7255" w:rsidRPr="002944F6" w14:paraId="2E2E950F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464C" w14:textId="22404623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1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6393EC" w14:textId="642E796E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Front page including name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of the organization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+ image(s) of organization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>(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or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the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project </w:t>
            </w:r>
          </w:p>
        </w:tc>
      </w:tr>
      <w:tr w:rsidR="00EE329B" w:rsidRPr="002944F6" w14:paraId="608F655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BB34" w14:textId="2F140DAB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2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9929B" w14:textId="7200B25C" w:rsidR="002944F6" w:rsidRPr="002944F6" w:rsidRDefault="00EE329B" w:rsidP="002944F6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Introduction </w:t>
            </w:r>
            <w:r w:rsidR="002944F6">
              <w:rPr>
                <w:rFonts w:ascii="Calibri" w:hAnsi="Calibri" w:cs="Calibri"/>
                <w:szCs w:val="22"/>
                <w:lang w:val="en-US" w:eastAsia="zh-CN"/>
              </w:rPr>
              <w:t xml:space="preserve">and portfolio/track record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of 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 xml:space="preserve">applying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organization</w:t>
            </w:r>
            <w:r w:rsidR="00A074D4">
              <w:rPr>
                <w:rFonts w:ascii="Calibri" w:hAnsi="Calibri" w:cs="Calibri"/>
                <w:szCs w:val="22"/>
                <w:lang w:val="en-US" w:eastAsia="zh-CN"/>
              </w:rPr>
              <w:t xml:space="preserve">(s)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including visio</w:t>
            </w:r>
            <w:r w:rsidR="00A074D4">
              <w:rPr>
                <w:rFonts w:ascii="Calibri" w:hAnsi="Calibri" w:cs="Calibri"/>
                <w:szCs w:val="22"/>
                <w:lang w:val="en-US" w:eastAsia="zh-CN"/>
              </w:rPr>
              <w:t xml:space="preserve">n,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mission</w:t>
            </w:r>
            <w:r w:rsidR="00A074D4">
              <w:rPr>
                <w:rFonts w:ascii="Calibri" w:hAnsi="Calibri" w:cs="Calibri"/>
                <w:szCs w:val="22"/>
                <w:lang w:val="en-US" w:eastAsia="zh-CN"/>
              </w:rPr>
              <w:t xml:space="preserve">, strategy and goals </w:t>
            </w:r>
          </w:p>
        </w:tc>
      </w:tr>
      <w:tr w:rsidR="00EE329B" w:rsidRPr="002944F6" w14:paraId="66A4DEE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8335" w14:textId="24DAC027" w:rsidR="00EE329B" w:rsidRDefault="006D7255" w:rsidP="0057573C">
            <w:pPr>
              <w:spacing w:line="240" w:lineRule="atLeast"/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3</w:t>
            </w:r>
          </w:p>
          <w:p w14:paraId="51C988D5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32188" w14:textId="3B33AD55" w:rsidR="00EE329B" w:rsidRPr="00EE329B" w:rsidRDefault="00EE329B" w:rsidP="0057573C">
            <w:pPr>
              <w:spacing w:line="240" w:lineRule="atLeast"/>
              <w:rPr>
                <w:lang w:val="en-US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Background of proposal: how did this project idea/proposal came to be? </w:t>
            </w:r>
            <w:r w:rsidR="0075606C">
              <w:rPr>
                <w:rFonts w:ascii="Calibri" w:hAnsi="Calibri" w:cs="Calibri"/>
                <w:szCs w:val="22"/>
                <w:lang w:val="en-US" w:eastAsia="zh-CN"/>
              </w:rPr>
              <w:t xml:space="preserve">What is the urgency of the project, which </w:t>
            </w:r>
            <w:r w:rsidR="00820322">
              <w:rPr>
                <w:rFonts w:ascii="Calibri" w:hAnsi="Calibri" w:cs="Calibri"/>
                <w:szCs w:val="22"/>
                <w:lang w:val="en-US" w:eastAsia="zh-CN"/>
              </w:rPr>
              <w:t>challenges</w:t>
            </w:r>
            <w:r w:rsidR="0075606C">
              <w:rPr>
                <w:rFonts w:ascii="Calibri" w:hAnsi="Calibri" w:cs="Calibri"/>
                <w:szCs w:val="22"/>
                <w:lang w:val="en-US" w:eastAsia="zh-CN"/>
              </w:rPr>
              <w:t xml:space="preserve"> does it address? </w:t>
            </w:r>
          </w:p>
        </w:tc>
      </w:tr>
      <w:tr w:rsidR="00EE329B" w:rsidRPr="002944F6" w14:paraId="732DA7E9" w14:textId="77777777" w:rsidTr="0014332D">
        <w:trPr>
          <w:trHeight w:val="37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8ACF" w14:textId="662C2F40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4</w:t>
            </w:r>
          </w:p>
          <w:p w14:paraId="182D1FD6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B194E" w14:textId="6E28CB88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Clear description of the project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: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activities</w:t>
            </w:r>
            <w:r w:rsidR="00925027">
              <w:rPr>
                <w:rFonts w:ascii="Calibri" w:hAnsi="Calibri" w:cs="Calibri"/>
                <w:szCs w:val="22"/>
                <w:lang w:val="en-US" w:eastAsia="zh-CN"/>
              </w:rPr>
              <w:t xml:space="preserve">,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>objective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925027">
              <w:rPr>
                <w:rFonts w:ascii="Calibri" w:hAnsi="Calibri" w:cs="Calibri"/>
                <w:szCs w:val="22"/>
                <w:lang w:val="en-US" w:eastAsia="zh-CN"/>
              </w:rPr>
              <w:t>, impact,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925027">
              <w:rPr>
                <w:rFonts w:ascii="Calibri" w:hAnsi="Calibri" w:cs="Calibri"/>
                <w:szCs w:val="22"/>
                <w:lang w:val="en-US" w:eastAsia="zh-CN"/>
              </w:rPr>
              <w:t xml:space="preserve">expected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>results</w:t>
            </w:r>
          </w:p>
        </w:tc>
      </w:tr>
      <w:tr w:rsidR="00EE329B" w:rsidRPr="002944F6" w14:paraId="7948382E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17DB" w14:textId="334F4AC4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5</w:t>
            </w:r>
          </w:p>
          <w:p w14:paraId="37CD10F7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0967E" w14:textId="2338301D" w:rsidR="00EE329B" w:rsidRDefault="0075606C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What is the Dutch-Egyptian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>Collaboration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of this project?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</w:p>
        </w:tc>
      </w:tr>
    </w:tbl>
    <w:p w14:paraId="56AFBA0B" w14:textId="46BDC419" w:rsidR="00EE329B" w:rsidRDefault="00EE329B">
      <w:pPr>
        <w:rPr>
          <w:lang w:val="en-US"/>
        </w:rPr>
      </w:pPr>
    </w:p>
    <w:p w14:paraId="7918BE9B" w14:textId="4555441C" w:rsidR="00ED111D" w:rsidRDefault="00ED111D">
      <w:pPr>
        <w:rPr>
          <w:lang w:val="en-US"/>
        </w:rPr>
      </w:pPr>
    </w:p>
    <w:p w14:paraId="7322AD20" w14:textId="77777777" w:rsidR="00ED111D" w:rsidRDefault="00ED111D">
      <w:pPr>
        <w:rPr>
          <w:lang w:val="en-US"/>
        </w:rPr>
      </w:pPr>
    </w:p>
    <w:p w14:paraId="3E0540EA" w14:textId="6A9834BC" w:rsidR="00EE329B" w:rsidRDefault="00EE329B">
      <w:pPr>
        <w:rPr>
          <w:lang w:val="en-US"/>
        </w:rPr>
      </w:pPr>
    </w:p>
    <w:p w14:paraId="6C2C076E" w14:textId="7025FFD1" w:rsidR="00EE329B" w:rsidRDefault="00EE329B">
      <w:pPr>
        <w:rPr>
          <w:lang w:val="en-US"/>
        </w:rPr>
      </w:pPr>
    </w:p>
    <w:p w14:paraId="7CD3F4AD" w14:textId="6A5E8582" w:rsidR="00EE329B" w:rsidRDefault="00EE329B">
      <w:pPr>
        <w:rPr>
          <w:lang w:val="en-US"/>
        </w:rPr>
      </w:pPr>
    </w:p>
    <w:p w14:paraId="4734C563" w14:textId="77777777" w:rsidR="00EE329B" w:rsidRPr="00EE329B" w:rsidRDefault="00EE329B">
      <w:pPr>
        <w:rPr>
          <w:lang w:val="en-US"/>
        </w:rPr>
      </w:pPr>
    </w:p>
    <w:sectPr w:rsidR="00EE329B" w:rsidRPr="00EE329B" w:rsidSect="007578A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4C61" w14:textId="77777777" w:rsidR="00F17558" w:rsidRDefault="00F17558" w:rsidP="00EE329B">
      <w:r>
        <w:separator/>
      </w:r>
    </w:p>
  </w:endnote>
  <w:endnote w:type="continuationSeparator" w:id="0">
    <w:p w14:paraId="6E7FF457" w14:textId="77777777" w:rsidR="00F17558" w:rsidRDefault="00F17558" w:rsidP="00EE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96C5" w14:textId="77777777" w:rsidR="00F17558" w:rsidRDefault="00F17558" w:rsidP="00EE329B">
      <w:r>
        <w:separator/>
      </w:r>
    </w:p>
  </w:footnote>
  <w:footnote w:type="continuationSeparator" w:id="0">
    <w:p w14:paraId="600AE68D" w14:textId="77777777" w:rsidR="00F17558" w:rsidRDefault="00F17558" w:rsidP="00EE3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0B68" w14:textId="483F9497" w:rsidR="00347B7E" w:rsidRDefault="00347B7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D4170" wp14:editId="3D51F1BB">
          <wp:simplePos x="0" y="0"/>
          <wp:positionH relativeFrom="column">
            <wp:posOffset>1517650</wp:posOffset>
          </wp:positionH>
          <wp:positionV relativeFrom="paragraph">
            <wp:posOffset>-659130</wp:posOffset>
          </wp:positionV>
          <wp:extent cx="1765300" cy="1119106"/>
          <wp:effectExtent l="0" t="0" r="6350" b="5080"/>
          <wp:wrapNone/>
          <wp:docPr id="16983986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398668" name="Picture 16983986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0" cy="111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A1A208" w14:textId="25F8F405" w:rsidR="00347B7E" w:rsidRDefault="00347B7E">
    <w:pPr>
      <w:pStyle w:val="Header"/>
    </w:pPr>
  </w:p>
  <w:p w14:paraId="7AF3D588" w14:textId="77777777" w:rsidR="00347B7E" w:rsidRDefault="00347B7E">
    <w:pPr>
      <w:pStyle w:val="Header"/>
    </w:pPr>
  </w:p>
  <w:p w14:paraId="7F1EF1D0" w14:textId="7BBAD176" w:rsidR="00EE329B" w:rsidRDefault="00EE3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77BA"/>
    <w:multiLevelType w:val="hybridMultilevel"/>
    <w:tmpl w:val="CBDE9128"/>
    <w:lvl w:ilvl="0" w:tplc="3FFAB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557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B"/>
    <w:rsid w:val="00054DD9"/>
    <w:rsid w:val="000752C7"/>
    <w:rsid w:val="000A2720"/>
    <w:rsid w:val="0014332D"/>
    <w:rsid w:val="0017697F"/>
    <w:rsid w:val="001B3CA5"/>
    <w:rsid w:val="001B63EB"/>
    <w:rsid w:val="0028142B"/>
    <w:rsid w:val="002944F6"/>
    <w:rsid w:val="002D48FD"/>
    <w:rsid w:val="003437E0"/>
    <w:rsid w:val="00347B7E"/>
    <w:rsid w:val="003631B1"/>
    <w:rsid w:val="00377706"/>
    <w:rsid w:val="004315FF"/>
    <w:rsid w:val="00434DFD"/>
    <w:rsid w:val="00546A54"/>
    <w:rsid w:val="00576B02"/>
    <w:rsid w:val="005B7726"/>
    <w:rsid w:val="005C1267"/>
    <w:rsid w:val="0064051B"/>
    <w:rsid w:val="006B1658"/>
    <w:rsid w:val="006D5E01"/>
    <w:rsid w:val="006D7255"/>
    <w:rsid w:val="006E0ED7"/>
    <w:rsid w:val="0075606C"/>
    <w:rsid w:val="0075618F"/>
    <w:rsid w:val="007578A6"/>
    <w:rsid w:val="007E1EE0"/>
    <w:rsid w:val="007F6ABC"/>
    <w:rsid w:val="00820322"/>
    <w:rsid w:val="00896BC8"/>
    <w:rsid w:val="008A15DD"/>
    <w:rsid w:val="008E179F"/>
    <w:rsid w:val="00925027"/>
    <w:rsid w:val="00951F6E"/>
    <w:rsid w:val="00A074D4"/>
    <w:rsid w:val="00A37E85"/>
    <w:rsid w:val="00A906E1"/>
    <w:rsid w:val="00BD451E"/>
    <w:rsid w:val="00BE259C"/>
    <w:rsid w:val="00C3227C"/>
    <w:rsid w:val="00C547A8"/>
    <w:rsid w:val="00CA4037"/>
    <w:rsid w:val="00CB2433"/>
    <w:rsid w:val="00D247AF"/>
    <w:rsid w:val="00D5510F"/>
    <w:rsid w:val="00E34AD8"/>
    <w:rsid w:val="00EC2AB1"/>
    <w:rsid w:val="00ED111D"/>
    <w:rsid w:val="00ED7156"/>
    <w:rsid w:val="00EE329B"/>
    <w:rsid w:val="00F05832"/>
    <w:rsid w:val="00F17558"/>
    <w:rsid w:val="00F20591"/>
    <w:rsid w:val="00F3431F"/>
    <w:rsid w:val="00F64F2F"/>
    <w:rsid w:val="00FB2B38"/>
    <w:rsid w:val="00F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F3566"/>
  <w15:chartTrackingRefBased/>
  <w15:docId w15:val="{72B78347-FDD2-479A-9D40-890DEC24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2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EE3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32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329B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PlaceholderText">
    <w:name w:val="Placeholder Text"/>
    <w:basedOn w:val="DefaultParagraphFont"/>
    <w:rsid w:val="00EE329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1433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3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44F6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I-CALL@minbuza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Algera, Oda</cp:lastModifiedBy>
  <cp:revision>5</cp:revision>
  <dcterms:created xsi:type="dcterms:W3CDTF">2025-12-24T11:47:00Z</dcterms:created>
  <dcterms:modified xsi:type="dcterms:W3CDTF">2026-01-14T14:12:00Z</dcterms:modified>
</cp:coreProperties>
</file>